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98" w:rsidRPr="006E0298" w:rsidRDefault="006E0298" w:rsidP="006E0298">
      <w:pPr>
        <w:rPr>
          <w:b/>
          <w:bCs/>
        </w:rPr>
      </w:pPr>
      <w:r w:rsidRPr="006E0298">
        <w:rPr>
          <w:b/>
          <w:bCs/>
        </w:rPr>
        <w:t>Respostas</w:t>
      </w:r>
    </w:p>
    <w:p w:rsidR="006E0298" w:rsidRPr="006E0298" w:rsidRDefault="006E0298" w:rsidP="006E0298">
      <w:r w:rsidRPr="006E0298">
        <w:t>1- Deus constituiu matrimônio e família. Está formação é muito importante para o povo de Deus pois, a igreja se inicia nos lares. O povo de Deus é construído a partir das famílias e será no convívio do lar que iremos desenvolver nossos primeiros passos na jornada da fé.</w:t>
      </w:r>
    </w:p>
    <w:p w:rsidR="006E0298" w:rsidRPr="006E0298" w:rsidRDefault="006E0298" w:rsidP="006E0298"/>
    <w:p w:rsidR="006E0298" w:rsidRPr="006E0298" w:rsidRDefault="006E0298" w:rsidP="006E0298">
      <w:r w:rsidRPr="006E0298">
        <w:t>2- Independência financeira: o casal precisa ter sua independência financeira, isso é primordial. Casais que não se programam esta independência acabam afetando todas as áreas do casamento. Um exemplo disso é o casal que depois de casados precisam morar com os pais.</w:t>
      </w:r>
    </w:p>
    <w:p w:rsidR="006E0298" w:rsidRPr="006E0298" w:rsidRDefault="006E0298" w:rsidP="006E0298">
      <w:r w:rsidRPr="006E0298">
        <w:t>De alguma forma acaba trazendo interferência no relacionamento do casal pois, os pais acham no direito de intervir no relacionamento.</w:t>
      </w:r>
    </w:p>
    <w:p w:rsidR="006E0298" w:rsidRPr="006E0298" w:rsidRDefault="006E0298" w:rsidP="006E0298"/>
    <w:p w:rsidR="006E0298" w:rsidRPr="006E0298" w:rsidRDefault="006E0298" w:rsidP="006E0298">
      <w:r w:rsidRPr="006E0298">
        <w:t>Independência Emocional: é importante que os cônjuges tenham um relacionamento de prioridade um para com o outro. Não pode haver uma relação mais importante para o marido e para a esposa que aquilo estabelecido no casamento.</w:t>
      </w:r>
    </w:p>
    <w:p w:rsidR="006E0298" w:rsidRPr="006E0298" w:rsidRDefault="006E0298" w:rsidP="006E0298">
      <w:r w:rsidRPr="006E0298">
        <w:t>Um exemplo disso é pais que colocam os filhos como prioridade é coisa um transtorno no relacionamento.</w:t>
      </w:r>
    </w:p>
    <w:p w:rsidR="006E0298" w:rsidRPr="006E0298" w:rsidRDefault="006E0298" w:rsidP="006E0298"/>
    <w:p w:rsidR="006E0298" w:rsidRPr="006E0298" w:rsidRDefault="006E0298" w:rsidP="006E0298">
      <w:r w:rsidRPr="006E0298">
        <w:t>Independência social: aqueles que eram filhos, agora são prioritariamente marido e mulher. Passam a ter uma vida de independência especial, o casal precisa ter domínio sobre seu lar.</w:t>
      </w:r>
    </w:p>
    <w:p w:rsidR="006E0298" w:rsidRPr="006E0298" w:rsidRDefault="006E0298" w:rsidP="006E0298">
      <w:r w:rsidRPr="006E0298">
        <w:t xml:space="preserve">Um exemplo disso é parentes ou amigos dar palpite de como o casal deve se comportar um com o </w:t>
      </w:r>
      <w:proofErr w:type="gramStart"/>
      <w:r w:rsidRPr="006E0298">
        <w:t>outro ,</w:t>
      </w:r>
      <w:proofErr w:type="gramEnd"/>
      <w:r w:rsidRPr="006E0298">
        <w:t xml:space="preserve"> isso pode causar desavenças entre o casal.</w:t>
      </w:r>
    </w:p>
    <w:p w:rsidR="006E0298" w:rsidRPr="006E0298" w:rsidRDefault="006E0298" w:rsidP="006E0298"/>
    <w:p w:rsidR="006E0298" w:rsidRPr="006E0298" w:rsidRDefault="006E0298" w:rsidP="006E0298">
      <w:r w:rsidRPr="006E0298">
        <w:t>3- Não. Porque um casamento cristão tem como base a bíblia para os direcionar no convívio do matrimônio. A palavra de Deus é um paradigma pelo qual tudo deve funcionar.</w:t>
      </w:r>
    </w:p>
    <w:p w:rsidR="006E0298" w:rsidRPr="006E0298" w:rsidRDefault="006E0298" w:rsidP="006E0298"/>
    <w:p w:rsidR="006E0298" w:rsidRPr="006E0298" w:rsidRDefault="006E0298" w:rsidP="006E0298">
      <w:r w:rsidRPr="006E0298">
        <w:t>Sim. Para que o casal tenha um bom relacionamento precisam ter os mesmos alvos e objetivos, usando a palavra de Deus como referência.</w:t>
      </w:r>
    </w:p>
    <w:p w:rsidR="006E0298" w:rsidRPr="006E0298" w:rsidRDefault="006E0298" w:rsidP="006E0298"/>
    <w:p w:rsidR="006E0298" w:rsidRPr="006E0298" w:rsidRDefault="006E0298" w:rsidP="006E0298"/>
    <w:p w:rsidR="006E0298" w:rsidRPr="006E0298" w:rsidRDefault="006E0298" w:rsidP="006E0298">
      <w:r w:rsidRPr="006E0298">
        <w:t>4- O casal em primeiro lugar devem viver uma vida espiritual, deverá desenvolver habilidades, analisar todas as questões da vida, em especial da vida comum, sob a ótica das escrituras.</w:t>
      </w:r>
    </w:p>
    <w:p w:rsidR="006E0298" w:rsidRPr="006E0298" w:rsidRDefault="006E0298" w:rsidP="006E0298"/>
    <w:p w:rsidR="006E0298" w:rsidRPr="006E0298" w:rsidRDefault="006E0298" w:rsidP="006E0298">
      <w:r w:rsidRPr="006E0298">
        <w:t xml:space="preserve">Unidade Cognitiva e intelectual: o casal deve compartilhar ideias, pensamentos, </w:t>
      </w:r>
      <w:proofErr w:type="spellStart"/>
      <w:r w:rsidRPr="006E0298">
        <w:t>opniões</w:t>
      </w:r>
      <w:proofErr w:type="spellEnd"/>
      <w:r w:rsidRPr="006E0298">
        <w:t xml:space="preserve"> e dispostos a aprender e desenvolver seus próprios conceitos diante do ponto de vista diferentes.</w:t>
      </w:r>
    </w:p>
    <w:p w:rsidR="006E0298" w:rsidRPr="006E0298" w:rsidRDefault="006E0298" w:rsidP="006E0298"/>
    <w:p w:rsidR="006E0298" w:rsidRPr="006E0298" w:rsidRDefault="006E0298" w:rsidP="006E0298">
      <w:r w:rsidRPr="006E0298">
        <w:lastRenderedPageBreak/>
        <w:t>Unidade de Emoções e sentimentos: o casal deve estar próximo um do outro, íntimos e ligados. Não haverá alguém mais próximo que o cônjuge.</w:t>
      </w:r>
    </w:p>
    <w:p w:rsidR="006E0298" w:rsidRPr="006E0298" w:rsidRDefault="006E0298" w:rsidP="006E0298"/>
    <w:p w:rsidR="006E0298" w:rsidRPr="006E0298" w:rsidRDefault="006E0298" w:rsidP="006E0298">
      <w:r w:rsidRPr="006E0298">
        <w:t>Unidade nas atividades sociais e relacionamentos: marido e mulher devem ter um momento de diversão para descontrair, o lazer é necessário para a oxigenação do casamento para que o casal não se veja tão somente convivendo em momentos de tensão.</w:t>
      </w:r>
    </w:p>
    <w:p w:rsidR="006E0298" w:rsidRPr="006E0298" w:rsidRDefault="006E0298" w:rsidP="006E0298"/>
    <w:p w:rsidR="006E0298" w:rsidRPr="006E0298" w:rsidRDefault="006E0298" w:rsidP="006E0298">
      <w:r w:rsidRPr="006E0298">
        <w:t>Unidade no trabalho: um diálogo entre o casal é muito importante pois, o dia a dia devem ser compartilhado. Saber como foi o dia do seu cônjuge, com pode ajudar nos deveres da casa são alguns exemplos disso.</w:t>
      </w:r>
    </w:p>
    <w:p w:rsidR="006E0298" w:rsidRPr="006E0298" w:rsidRDefault="006E0298" w:rsidP="006E0298"/>
    <w:p w:rsidR="006E0298" w:rsidRPr="006E0298" w:rsidRDefault="006E0298" w:rsidP="006E0298">
      <w:r w:rsidRPr="006E0298">
        <w:t xml:space="preserve">Unidade Espiritual: o casal deve ter a necessidade de orar juntos e ler a Bíblia </w:t>
      </w:r>
      <w:proofErr w:type="spellStart"/>
      <w:r w:rsidRPr="006E0298">
        <w:t>devocionalmente</w:t>
      </w:r>
      <w:proofErr w:type="spellEnd"/>
      <w:r w:rsidRPr="006E0298">
        <w:t xml:space="preserve"> juntos. A palavra de Deus é um paradigma pelo qual tudo deve funcionar.</w:t>
      </w:r>
    </w:p>
    <w:p w:rsidR="006E0298" w:rsidRPr="006E0298" w:rsidRDefault="006E0298" w:rsidP="006E0298"/>
    <w:p w:rsidR="006E0298" w:rsidRPr="006E0298" w:rsidRDefault="006E0298" w:rsidP="006E0298">
      <w:r w:rsidRPr="006E0298">
        <w:t>Unidade Física e Sexual: é importante observar que o cônjuge não procure satisfazer a si mesmo mas, proporcionar conforto, prazer e satisfação ao outro também.</w:t>
      </w:r>
    </w:p>
    <w:p w:rsidR="006E0298" w:rsidRPr="006E0298" w:rsidRDefault="006E0298" w:rsidP="006E0298"/>
    <w:p w:rsidR="006E0298" w:rsidRPr="006E0298" w:rsidRDefault="006E0298" w:rsidP="006E0298">
      <w:r w:rsidRPr="006E0298">
        <w:t>Unidade de Objetos e Aspirações: é importante que o casal façam planejamento estratégico usando a Palavra de Deus como referência, fazendo uma análise de quem são e a partir de uma visão bíblica do que Deus espera do casal.</w:t>
      </w:r>
    </w:p>
    <w:p w:rsidR="006E0298" w:rsidRPr="006E0298" w:rsidRDefault="006E0298" w:rsidP="006E0298"/>
    <w:p w:rsidR="006E0298" w:rsidRPr="006E0298" w:rsidRDefault="006E0298" w:rsidP="006E0298">
      <w:r w:rsidRPr="006E0298">
        <w:t xml:space="preserve">Unidade nas Dificuldades e Provações: marido e mulher devem ser parceiros e contar um para o outro. Devem contar com encorajamentos, </w:t>
      </w:r>
      <w:proofErr w:type="spellStart"/>
      <w:r w:rsidRPr="006E0298">
        <w:t>opniões</w:t>
      </w:r>
      <w:proofErr w:type="spellEnd"/>
      <w:r w:rsidRPr="006E0298">
        <w:t>, aconselhamentos e oração entre ambos, a fim de superarem as dificuldades.</w:t>
      </w:r>
    </w:p>
    <w:p w:rsidR="00AB1994" w:rsidRDefault="00AB1994">
      <w:bookmarkStart w:id="0" w:name="_GoBack"/>
      <w:bookmarkEnd w:id="0"/>
    </w:p>
    <w:sectPr w:rsidR="00AB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98"/>
    <w:rsid w:val="006E0298"/>
    <w:rsid w:val="00A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BF2BF-62A5-4F58-97D7-C3827FA6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2022-06-01T13:34:00Z</dcterms:created>
  <dcterms:modified xsi:type="dcterms:W3CDTF">2022-06-01T13:35:00Z</dcterms:modified>
</cp:coreProperties>
</file>